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60" w:rsidRDefault="00C24C60">
      <w:pPr>
        <w:pStyle w:val="Nadpis2"/>
        <w:rPr>
          <w:b/>
          <w:bCs/>
          <w:sz w:val="28"/>
          <w:szCs w:val="28"/>
        </w:rPr>
      </w:pPr>
    </w:p>
    <w:p w:rsidR="005542EC" w:rsidRDefault="00013EDB" w:rsidP="005542EC">
      <w:pPr>
        <w:pStyle w:val="Nzev"/>
        <w:pBdr>
          <w:bottom w:val="single" w:sz="12" w:space="1" w:color="auto"/>
        </w:pBdr>
        <w:rPr>
          <w:szCs w:val="24"/>
          <w:u w:val="none"/>
        </w:rPr>
      </w:pPr>
      <w:r w:rsidRPr="00013EDB">
        <w:rPr>
          <w:szCs w:val="24"/>
          <w:u w:val="none"/>
        </w:rPr>
        <w:t>Základní škola Bystré, okres Svitavy</w:t>
      </w:r>
      <w:r>
        <w:rPr>
          <w:szCs w:val="24"/>
          <w:u w:val="none"/>
        </w:rPr>
        <w:t xml:space="preserve"> </w:t>
      </w:r>
    </w:p>
    <w:p w:rsidR="00013EDB" w:rsidRPr="00013EDB" w:rsidRDefault="00013EDB" w:rsidP="005542EC">
      <w:pPr>
        <w:pStyle w:val="Nzev"/>
        <w:pBdr>
          <w:bottom w:val="single" w:sz="12" w:space="1" w:color="auto"/>
        </w:pBdr>
        <w:rPr>
          <w:szCs w:val="24"/>
          <w:u w:val="none"/>
        </w:rPr>
      </w:pPr>
    </w:p>
    <w:p w:rsidR="00A01CFC" w:rsidRDefault="00A01CFC">
      <w:pPr>
        <w:pStyle w:val="Nadpis2"/>
        <w:rPr>
          <w:b/>
          <w:bCs/>
          <w:sz w:val="28"/>
          <w:szCs w:val="28"/>
        </w:rPr>
      </w:pPr>
    </w:p>
    <w:p w:rsidR="00C24C60" w:rsidRDefault="00C24C60">
      <w:pPr>
        <w:pStyle w:val="Nadpis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Omlouvání nepřítomnosti žáka ve škole</w:t>
      </w:r>
    </w:p>
    <w:p w:rsidR="00C24C60" w:rsidRDefault="00C2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ROK 20</w:t>
      </w:r>
      <w:r w:rsidR="008A6595">
        <w:rPr>
          <w:b/>
          <w:sz w:val="28"/>
          <w:szCs w:val="28"/>
        </w:rPr>
        <w:t>2</w:t>
      </w:r>
      <w:r w:rsidR="00A05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A055C8">
        <w:rPr>
          <w:b/>
          <w:sz w:val="28"/>
          <w:szCs w:val="28"/>
        </w:rPr>
        <w:t>2022</w:t>
      </w:r>
    </w:p>
    <w:p w:rsidR="00C24C60" w:rsidRDefault="00C24C60" w:rsidP="005D001E">
      <w:r>
        <w:t xml:space="preserve"> </w:t>
      </w:r>
      <w:r w:rsidR="005D001E">
        <w:tab/>
      </w:r>
      <w:r>
        <w:t xml:space="preserve">Beru na vědomí, že jsem povinen nejpozději </w:t>
      </w:r>
      <w:r>
        <w:rPr>
          <w:b/>
        </w:rPr>
        <w:t xml:space="preserve">do </w:t>
      </w:r>
      <w:r w:rsidR="00A01CFC">
        <w:rPr>
          <w:b/>
        </w:rPr>
        <w:t>72</w:t>
      </w:r>
      <w:r>
        <w:rPr>
          <w:b/>
        </w:rPr>
        <w:t xml:space="preserve"> hodin</w:t>
      </w:r>
      <w:r>
        <w:t xml:space="preserve"> omluvit nepřítomnost mého dítěte ve škole, a to telefonicky na čísle </w:t>
      </w:r>
      <w:r w:rsidR="00013EDB" w:rsidRPr="00013EDB">
        <w:rPr>
          <w:b/>
        </w:rPr>
        <w:t>461 741</w:t>
      </w:r>
      <w:r w:rsidR="00013EDB">
        <w:rPr>
          <w:b/>
        </w:rPr>
        <w:t> </w:t>
      </w:r>
      <w:r w:rsidR="00013EDB" w:rsidRPr="00013EDB">
        <w:rPr>
          <w:b/>
        </w:rPr>
        <w:t>763</w:t>
      </w:r>
      <w:r w:rsidR="00013EDB">
        <w:rPr>
          <w:b/>
        </w:rPr>
        <w:t>,</w:t>
      </w:r>
      <w:r>
        <w:t xml:space="preserve"> nebo</w:t>
      </w:r>
      <w:r w:rsidR="00013EDB">
        <w:t xml:space="preserve"> </w:t>
      </w:r>
      <w:r w:rsidR="00013EDB" w:rsidRPr="00013EDB">
        <w:rPr>
          <w:b/>
        </w:rPr>
        <w:t>725 962 278</w:t>
      </w:r>
      <w:r w:rsidR="00013EDB">
        <w:t>, nebo</w:t>
      </w:r>
      <w:r>
        <w:t xml:space="preserve"> </w:t>
      </w:r>
      <w:r w:rsidR="00013EDB" w:rsidRPr="00013EDB">
        <w:rPr>
          <w:b/>
        </w:rPr>
        <w:t>461 742 860</w:t>
      </w:r>
      <w:r>
        <w:t xml:space="preserve">. Po návratu do školy musím nepřítomnost </w:t>
      </w:r>
      <w:r>
        <w:rPr>
          <w:b/>
        </w:rPr>
        <w:t>písemně</w:t>
      </w:r>
      <w:r>
        <w:t xml:space="preserve"> omluvit do </w:t>
      </w:r>
      <w:proofErr w:type="spellStart"/>
      <w:r w:rsidR="00013EDB">
        <w:t>eŽK</w:t>
      </w:r>
      <w:proofErr w:type="spellEnd"/>
      <w:r w:rsidR="00013EDB">
        <w:t xml:space="preserve"> (</w:t>
      </w:r>
      <w:r w:rsidR="00FB0898">
        <w:t xml:space="preserve">elektronické </w:t>
      </w:r>
      <w:r w:rsidR="00013EDB">
        <w:t xml:space="preserve">žákovské </w:t>
      </w:r>
      <w:r>
        <w:t>knížky</w:t>
      </w:r>
      <w:r w:rsidR="00013EDB">
        <w:t>)</w:t>
      </w:r>
      <w:r>
        <w:t xml:space="preserve">, a to do 48 hodin. Pokud tak neučiním, </w:t>
      </w:r>
      <w:r w:rsidR="00FB0898">
        <w:t>může být</w:t>
      </w:r>
      <w:r>
        <w:t xml:space="preserve"> nepřítomnost mého dítěte ve vyučování v souladu se školským zákonem a školním řádem považována za neomluvenou. </w:t>
      </w:r>
    </w:p>
    <w:p w:rsidR="00C24C60" w:rsidRDefault="00C24C60">
      <w:pPr>
        <w:pStyle w:val="Zkladntext"/>
        <w:ind w:firstLine="708"/>
      </w:pPr>
    </w:p>
    <w:p w:rsidR="00C24C60" w:rsidRDefault="00C24C60">
      <w:r>
        <w:t xml:space="preserve">V případě časté nepřítomnosti žáka, nasvědčující zanedbání povinné školní docházky, může škola požadovat potvrzení ošetřujícího lékaře. </w:t>
      </w:r>
    </w:p>
    <w:p w:rsidR="00C24C60" w:rsidRDefault="00C24C60">
      <w:pPr>
        <w:pStyle w:val="Zkladntext"/>
      </w:pPr>
    </w:p>
    <w:p w:rsidR="00262000" w:rsidRDefault="00C24C60">
      <w:pPr>
        <w:pStyle w:val="Zkladntext"/>
      </w:pPr>
      <w:r>
        <w:t xml:space="preserve">Odchod žáka ze školy v průběhu vyučování (např. z důvodu objednání u odborného lékaře) je možný pouze tehdy, pokud si žáka 1. stupně zákonný zástupce </w:t>
      </w:r>
      <w:r>
        <w:rPr>
          <w:b/>
        </w:rPr>
        <w:t>osobně vyzvedne</w:t>
      </w:r>
      <w:r>
        <w:t xml:space="preserve">. </w:t>
      </w:r>
    </w:p>
    <w:p w:rsidR="00262000" w:rsidRDefault="00C24C60" w:rsidP="00262000">
      <w:pPr>
        <w:pStyle w:val="Zkladntext"/>
        <w:jc w:val="left"/>
      </w:pPr>
      <w:r>
        <w:t>U žáků 2. stupně je nutné písemné sdělení zákonného zástupce</w:t>
      </w:r>
      <w:r w:rsidR="0015096C">
        <w:t>. Ž</w:t>
      </w:r>
      <w:r>
        <w:t>ádost o uvolnění</w:t>
      </w:r>
      <w:r w:rsidR="00262000">
        <w:t xml:space="preserve"> </w:t>
      </w:r>
      <w:r>
        <w:t>z</w:t>
      </w:r>
      <w:r w:rsidR="00262000">
        <w:t> </w:t>
      </w:r>
      <w:r>
        <w:t>výuky</w:t>
      </w:r>
      <w:r w:rsidR="00262000">
        <w:t xml:space="preserve">  </w:t>
      </w:r>
    </w:p>
    <w:p w:rsidR="00C24C60" w:rsidRPr="008843FF" w:rsidRDefault="00262000" w:rsidP="00262000">
      <w:pPr>
        <w:pStyle w:val="Zkladntext"/>
        <w:jc w:val="left"/>
      </w:pPr>
      <w:r w:rsidRPr="008843FF">
        <w:t>(možné stáhnout na</w:t>
      </w:r>
      <w:r w:rsidR="00013EDB">
        <w:t xml:space="preserve"> </w:t>
      </w:r>
      <w:r w:rsidR="00013EDB" w:rsidRPr="00A25EE2">
        <w:rPr>
          <w:u w:val="single"/>
        </w:rPr>
        <w:t>zsbystre.cz – Dokumenty</w:t>
      </w:r>
      <w:r w:rsidR="00013EDB">
        <w:t>)</w:t>
      </w:r>
      <w:r w:rsidR="00C24C60" w:rsidRPr="008843FF">
        <w:t>.</w:t>
      </w:r>
    </w:p>
    <w:p w:rsidR="00C24C60" w:rsidRDefault="00C24C60">
      <w:pPr>
        <w:pStyle w:val="Zkladntext"/>
      </w:pPr>
    </w:p>
    <w:p w:rsidR="00C24C60" w:rsidRDefault="00C24C60">
      <w:r>
        <w:t xml:space="preserve">Žák je povinen hlásit školní úraz </w:t>
      </w:r>
      <w:r w:rsidRPr="005D001E">
        <w:rPr>
          <w:b/>
        </w:rPr>
        <w:t>IHNED</w:t>
      </w:r>
      <w:r>
        <w:t xml:space="preserve"> (týž den) třídnímu učiteli, vyučujícímu nebo vedení školy. Na pozdější oznámení nebude brán zřetel.</w:t>
      </w:r>
    </w:p>
    <w:p w:rsidR="00C24C60" w:rsidRDefault="00C24C60"/>
    <w:p w:rsidR="00C24C60" w:rsidRDefault="00C24C60">
      <w:r>
        <w:t>V B</w:t>
      </w:r>
      <w:r w:rsidR="00013EDB">
        <w:t>ystrém</w:t>
      </w:r>
      <w:r>
        <w:t xml:space="preserve"> dne________________                                __________________________</w:t>
      </w:r>
    </w:p>
    <w:p w:rsidR="00A01CFC" w:rsidRDefault="00C24C60" w:rsidP="00C81E8A">
      <w:r>
        <w:t xml:space="preserve">                                                                                          Podpis zákonného zástupce žáka</w:t>
      </w:r>
      <w:bookmarkStart w:id="0" w:name="_GoBack"/>
      <w:bookmarkEnd w:id="0"/>
    </w:p>
    <w:p w:rsidR="00C24C60" w:rsidRDefault="00C24C60"/>
    <w:sectPr w:rsidR="00C24C60" w:rsidSect="00227D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7"/>
    <w:rsid w:val="00013EDB"/>
    <w:rsid w:val="00034A45"/>
    <w:rsid w:val="0015096C"/>
    <w:rsid w:val="00157D45"/>
    <w:rsid w:val="001612B7"/>
    <w:rsid w:val="001772F1"/>
    <w:rsid w:val="002111E7"/>
    <w:rsid w:val="00227D92"/>
    <w:rsid w:val="00262000"/>
    <w:rsid w:val="00316C4B"/>
    <w:rsid w:val="003234B7"/>
    <w:rsid w:val="00390BEB"/>
    <w:rsid w:val="003A6AF3"/>
    <w:rsid w:val="005542EC"/>
    <w:rsid w:val="005D001E"/>
    <w:rsid w:val="006838E2"/>
    <w:rsid w:val="00687858"/>
    <w:rsid w:val="007918E6"/>
    <w:rsid w:val="00831F02"/>
    <w:rsid w:val="00843432"/>
    <w:rsid w:val="008843FF"/>
    <w:rsid w:val="008A6595"/>
    <w:rsid w:val="008D5F89"/>
    <w:rsid w:val="008E69DB"/>
    <w:rsid w:val="00963DBE"/>
    <w:rsid w:val="0099314D"/>
    <w:rsid w:val="00A01CFC"/>
    <w:rsid w:val="00A055C8"/>
    <w:rsid w:val="00A25EE2"/>
    <w:rsid w:val="00AE1003"/>
    <w:rsid w:val="00B604EB"/>
    <w:rsid w:val="00B72C85"/>
    <w:rsid w:val="00B90B95"/>
    <w:rsid w:val="00BF4A8E"/>
    <w:rsid w:val="00C10A45"/>
    <w:rsid w:val="00C24C60"/>
    <w:rsid w:val="00C37864"/>
    <w:rsid w:val="00C81E8A"/>
    <w:rsid w:val="00C86D4E"/>
    <w:rsid w:val="00DE1A82"/>
    <w:rsid w:val="00E3047C"/>
    <w:rsid w:val="00E62977"/>
    <w:rsid w:val="00FB0898"/>
    <w:rsid w:val="00FD72FF"/>
    <w:rsid w:val="2D47240B"/>
    <w:rsid w:val="373E54E4"/>
    <w:rsid w:val="438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kern w:val="32"/>
      <w:sz w:val="24"/>
      <w:szCs w:val="3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5D00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kern w:val="32"/>
      <w:sz w:val="24"/>
      <w:szCs w:val="3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5D00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Omlouvání nepřítomnosti žáka ve škole</vt:lpstr>
    </vt:vector>
  </TitlesOfParts>
  <Company>bakalář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Omlouvání nepřítomnosti žáka ve škole</dc:title>
  <dc:creator>Petr Piňos</dc:creator>
  <cp:lastModifiedBy>ucitel</cp:lastModifiedBy>
  <cp:revision>2</cp:revision>
  <cp:lastPrinted>2022-02-25T07:11:00Z</cp:lastPrinted>
  <dcterms:created xsi:type="dcterms:W3CDTF">2022-05-03T08:20:00Z</dcterms:created>
  <dcterms:modified xsi:type="dcterms:W3CDTF">2022-05-03T08:20:00Z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