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2DFC" w14:textId="77777777" w:rsidR="00F743FF" w:rsidRDefault="0012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Přihláška ke stravování ve školní jídelně</w:t>
      </w:r>
    </w:p>
    <w:p w14:paraId="3973DB90" w14:textId="77777777" w:rsidR="00F743FF" w:rsidRDefault="00127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ŠJ telefon: </w:t>
      </w:r>
      <w:r>
        <w:rPr>
          <w:rFonts w:ascii="Times New Roman" w:hAnsi="Times New Roman" w:cs="Times New Roman"/>
          <w:b/>
          <w:sz w:val="24"/>
          <w:szCs w:val="24"/>
        </w:rPr>
        <w:t>461 741 610</w:t>
      </w:r>
      <w:r>
        <w:rPr>
          <w:rFonts w:ascii="Times New Roman" w:hAnsi="Times New Roman" w:cs="Times New Roman"/>
          <w:sz w:val="24"/>
          <w:szCs w:val="24"/>
        </w:rPr>
        <w:t xml:space="preserve">, mobil: </w:t>
      </w:r>
      <w:r>
        <w:rPr>
          <w:rFonts w:ascii="Times New Roman" w:hAnsi="Times New Roman" w:cs="Times New Roman"/>
          <w:b/>
          <w:sz w:val="24"/>
          <w:szCs w:val="24"/>
        </w:rPr>
        <w:t>725 962 284</w:t>
      </w:r>
    </w:p>
    <w:p w14:paraId="2CBAF3F0" w14:textId="77777777" w:rsidR="00F743FF" w:rsidRDefault="00127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>jidelna@zsbystre.cz</w:t>
      </w:r>
    </w:p>
    <w:p w14:paraId="1B2D02C0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Třída: ……………………………</w:t>
      </w:r>
    </w:p>
    <w:p w14:paraId="28CF3AF2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Příjmení: …………………………………………… Jméno: …………………………………</w:t>
      </w:r>
    </w:p>
    <w:p w14:paraId="31151C6C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……………………………………</w:t>
      </w:r>
    </w:p>
    <w:p w14:paraId="11F03228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Bydliště: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6C0D09E" w14:textId="77777777" w:rsidR="00F743FF" w:rsidRDefault="001275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zahájení stravování: …………………………</w:t>
      </w:r>
    </w:p>
    <w:p w14:paraId="6E101E0E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Zákonný zástupce dítěte</w:t>
      </w:r>
      <w:r>
        <w:rPr>
          <w:rFonts w:ascii="Times New Roman" w:hAnsi="Times New Roman" w:cs="Times New Roman"/>
          <w:sz w:val="24"/>
          <w:szCs w:val="24"/>
        </w:rPr>
        <w:t xml:space="preserve"> (jméno, příjmení, bydliště):</w:t>
      </w:r>
    </w:p>
    <w:p w14:paraId="7B5DE50F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matka ……………………………………………………………………………………. nebo</w:t>
      </w:r>
    </w:p>
    <w:p w14:paraId="5C2978E4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otec ……………………………………………………………………………………… nebo</w:t>
      </w:r>
    </w:p>
    <w:p w14:paraId="3E0FBA30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jiná osoba …………………………………………………………………… dle rozhodnutí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66AAD6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bydliště ……………………………………………………………………………………….</w:t>
      </w:r>
    </w:p>
    <w:p w14:paraId="09B4C70F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</w:t>
      </w: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774552E7" w14:textId="77777777" w:rsidR="00F743FF" w:rsidRDefault="00127539">
      <w:pPr>
        <w:tabs>
          <w:tab w:val="left" w:pos="2268"/>
          <w:tab w:val="left" w:pos="35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úhrady: </w:t>
      </w:r>
      <w:r>
        <w:rPr>
          <w:rFonts w:ascii="Times New Roman" w:hAnsi="Times New Roman" w:cs="Times New Roman"/>
          <w:b/>
          <w:sz w:val="24"/>
          <w:szCs w:val="24"/>
        </w:rPr>
        <w:t>inkaso</w:t>
      </w:r>
    </w:p>
    <w:p w14:paraId="398A5A8F" w14:textId="77777777" w:rsidR="00F743FF" w:rsidRDefault="00127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s inkasem</w:t>
      </w:r>
    </w:p>
    <w:p w14:paraId="0BC0F67F" w14:textId="5916FCF7" w:rsidR="00F743FF" w:rsidRDefault="00127539">
      <w:pPr>
        <w:spacing w:after="143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Bankovní spojení (číslo účtu, ze kterého bude stravné inkasováno)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D11C0" w14:textId="7C8D980F" w:rsidR="00F743FF" w:rsidRDefault="00127539">
      <w:pPr>
        <w:spacing w:before="171" w:after="314" w:line="240" w:lineRule="auto"/>
      </w:pPr>
      <w:r>
        <w:rPr>
          <w:rFonts w:ascii="Times New Roman" w:hAnsi="Times New Roman" w:cs="Times New Roman"/>
          <w:sz w:val="24"/>
          <w:szCs w:val="24"/>
        </w:rPr>
        <w:t>Variabilní s</w:t>
      </w:r>
      <w:r>
        <w:rPr>
          <w:rFonts w:ascii="Times New Roman" w:hAnsi="Times New Roman" w:cs="Times New Roman"/>
          <w:sz w:val="24"/>
          <w:szCs w:val="24"/>
        </w:rPr>
        <w:t>ymbol: ………………………………………………</w:t>
      </w:r>
      <w:r w:rsidR="00EE0B31">
        <w:rPr>
          <w:rFonts w:ascii="Times New Roman" w:hAnsi="Times New Roman" w:cs="Times New Roman"/>
          <w:sz w:val="24"/>
          <w:szCs w:val="24"/>
        </w:rPr>
        <w:t>…</w:t>
      </w:r>
    </w:p>
    <w:p w14:paraId="645E9B49" w14:textId="77777777" w:rsidR="00F743FF" w:rsidRDefault="00127539">
      <w:pPr>
        <w:spacing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Potvrzuji svým podpisem správnost údajů a seznámení se s vnitřním řádem školní jídelny, který je umístěný na nástěnce v jídelně školy a na webových stránkách školy: zsbystre.cz. Zavazuji se oznámit jakoukoli změnu týkající se st</w:t>
      </w:r>
      <w:r>
        <w:rPr>
          <w:rFonts w:ascii="Times New Roman" w:hAnsi="Times New Roman" w:cs="Times New Roman"/>
          <w:sz w:val="18"/>
          <w:szCs w:val="18"/>
        </w:rPr>
        <w:t xml:space="preserve">ravování. </w:t>
      </w:r>
    </w:p>
    <w:p w14:paraId="1C7823A0" w14:textId="61F36A3E" w:rsidR="00F743FF" w:rsidRDefault="00127539">
      <w:pPr>
        <w:spacing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Souhlasím s přihlášením strávníka do evidence školní jídelny a se zpracováním osobních údajů dle nařízení Evropského parlamentu a Rady EU 2016/679 s platností v ČR od 25.</w:t>
      </w:r>
      <w:r w:rsidR="00EE0B3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5. 2018.</w:t>
      </w:r>
    </w:p>
    <w:p w14:paraId="47FB7E60" w14:textId="77777777" w:rsidR="00F743FF" w:rsidRDefault="00127539">
      <w:pPr>
        <w:spacing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Na dotovaný oběd má žák nárok pouze první den nepřítomnosti ve ško</w:t>
      </w:r>
      <w:r>
        <w:rPr>
          <w:rFonts w:ascii="Times New Roman" w:hAnsi="Times New Roman" w:cs="Times New Roman"/>
          <w:sz w:val="18"/>
          <w:szCs w:val="18"/>
        </w:rPr>
        <w:t>le. Ostatní obědy je nutné odhlásit, popř. nahlásit změnu a další obědy může odebírat za plnou cenu externího strávníka.</w:t>
      </w:r>
    </w:p>
    <w:p w14:paraId="162C0D22" w14:textId="77777777" w:rsidR="00F743FF" w:rsidRDefault="00F743FF">
      <w:pPr>
        <w:spacing w:after="120"/>
        <w:jc w:val="both"/>
        <w:rPr>
          <w:rFonts w:ascii="Times New Roman" w:hAnsi="Times New Roman" w:cs="Times New Roman"/>
          <w:sz w:val="18"/>
          <w:szCs w:val="18"/>
        </w:rPr>
      </w:pPr>
    </w:p>
    <w:p w14:paraId="3300862D" w14:textId="77777777" w:rsidR="00F743FF" w:rsidRDefault="00127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………………………………………………,</w:t>
      </w:r>
      <w:r>
        <w:rPr>
          <w:rFonts w:ascii="Times New Roman" w:hAnsi="Times New Roman" w:cs="Times New Roman"/>
          <w:b/>
          <w:sz w:val="24"/>
          <w:szCs w:val="24"/>
        </w:rPr>
        <w:t xml:space="preserve"> dne </w:t>
      </w:r>
      <w:r>
        <w:rPr>
          <w:rFonts w:ascii="Times New Roman" w:hAnsi="Times New Roman" w:cs="Times New Roman"/>
          <w:bCs/>
          <w:sz w:val="24"/>
          <w:szCs w:val="24"/>
        </w:rPr>
        <w:t>…………………</w:t>
      </w:r>
    </w:p>
    <w:p w14:paraId="3628485C" w14:textId="77777777" w:rsidR="00F743FF" w:rsidRDefault="00F743F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26CCD5C" w14:textId="77777777" w:rsidR="00F743FF" w:rsidRDefault="00127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 zákonného zástupce dítěte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sectPr w:rsidR="00F743FF">
      <w:headerReference w:type="default" r:id="rId6"/>
      <w:pgSz w:w="11906" w:h="16838"/>
      <w:pgMar w:top="1417" w:right="1417" w:bottom="1134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34A3" w14:textId="77777777" w:rsidR="00127539" w:rsidRDefault="00127539">
      <w:pPr>
        <w:spacing w:after="0" w:line="240" w:lineRule="auto"/>
      </w:pPr>
      <w:r>
        <w:separator/>
      </w:r>
    </w:p>
  </w:endnote>
  <w:endnote w:type="continuationSeparator" w:id="0">
    <w:p w14:paraId="04CB9101" w14:textId="77777777" w:rsidR="00127539" w:rsidRDefault="0012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48E4" w14:textId="77777777" w:rsidR="00127539" w:rsidRDefault="00127539">
      <w:pPr>
        <w:spacing w:after="0" w:line="240" w:lineRule="auto"/>
      </w:pPr>
      <w:r>
        <w:separator/>
      </w:r>
    </w:p>
  </w:footnote>
  <w:footnote w:type="continuationSeparator" w:id="0">
    <w:p w14:paraId="4C93C3E4" w14:textId="77777777" w:rsidR="00127539" w:rsidRDefault="0012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D0B5" w14:textId="77777777" w:rsidR="00F743FF" w:rsidRDefault="00127539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Základní škola </w:t>
    </w:r>
    <w:r>
      <w:rPr>
        <w:rFonts w:ascii="Times New Roman" w:hAnsi="Times New Roman" w:cs="Times New Roman"/>
        <w:sz w:val="24"/>
        <w:szCs w:val="24"/>
      </w:rPr>
      <w:t>Bystré, okres Svitavy</w:t>
    </w:r>
  </w:p>
  <w:p w14:paraId="420B76DC" w14:textId="77777777" w:rsidR="00F743FF" w:rsidRDefault="00127539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Školní 24</w:t>
    </w:r>
  </w:p>
  <w:p w14:paraId="4CDBBE39" w14:textId="77777777" w:rsidR="00F743FF" w:rsidRDefault="00127539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569 92 Bystré</w:t>
    </w:r>
  </w:p>
  <w:p w14:paraId="251D648E" w14:textId="77777777" w:rsidR="00F743FF" w:rsidRDefault="00F743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3FF"/>
    <w:rsid w:val="00127539"/>
    <w:rsid w:val="00EE0B31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316B"/>
  <w15:docId w15:val="{702010B8-C8E1-4AC5-BD16-96F6B486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A6D61"/>
  </w:style>
  <w:style w:type="character" w:customStyle="1" w:styleId="ZpatChar">
    <w:name w:val="Zápatí Char"/>
    <w:basedOn w:val="Standardnpsmoodstavce"/>
    <w:link w:val="Zpat"/>
    <w:uiPriority w:val="99"/>
    <w:qFormat/>
    <w:rsid w:val="00EA6D6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A6D61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Calibri" w:hAnsi="Calibri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Calibri" w:hAnsi="Calibri" w:cs="Lucida Sans"/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A6D6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A6D6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A6D6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1249</Characters>
  <Application>Microsoft Office Word</Application>
  <DocSecurity>0</DocSecurity>
  <Lines>10</Lines>
  <Paragraphs>2</Paragraphs>
  <ScaleCrop>false</ScaleCrop>
  <Company>HP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Zdeněk Mrkos</dc:creator>
  <dc:description/>
  <cp:lastModifiedBy>Jan Mužík</cp:lastModifiedBy>
  <cp:revision>2</cp:revision>
  <cp:lastPrinted>2023-09-19T06:09:00Z</cp:lastPrinted>
  <dcterms:created xsi:type="dcterms:W3CDTF">2025-05-19T11:41:00Z</dcterms:created>
  <dcterms:modified xsi:type="dcterms:W3CDTF">2025-05-19T11:41:00Z</dcterms:modified>
  <dc:language>cs-CZ</dc:language>
</cp:coreProperties>
</file>