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60" w:rsidRDefault="00C24C60">
      <w:pPr>
        <w:pStyle w:val="Nadpis2"/>
        <w:rPr>
          <w:b/>
          <w:bCs/>
          <w:sz w:val="28"/>
          <w:szCs w:val="28"/>
        </w:rPr>
      </w:pPr>
    </w:p>
    <w:p w:rsidR="005542EC" w:rsidRDefault="00013EDB" w:rsidP="005542EC">
      <w:pPr>
        <w:pStyle w:val="Nzev"/>
        <w:pBdr>
          <w:bottom w:val="single" w:sz="12" w:space="1" w:color="auto"/>
        </w:pBdr>
        <w:rPr>
          <w:szCs w:val="24"/>
          <w:u w:val="none"/>
        </w:rPr>
      </w:pPr>
      <w:r w:rsidRPr="00013EDB">
        <w:rPr>
          <w:szCs w:val="24"/>
          <w:u w:val="none"/>
        </w:rPr>
        <w:t>Základní škola Bystré, okres Svitavy</w:t>
      </w:r>
      <w:r>
        <w:rPr>
          <w:szCs w:val="24"/>
          <w:u w:val="none"/>
        </w:rPr>
        <w:t xml:space="preserve"> </w:t>
      </w:r>
    </w:p>
    <w:p w:rsidR="00C24C60" w:rsidRDefault="00C24C60">
      <w:pPr>
        <w:pBdr>
          <w:bottom w:val="single" w:sz="12" w:space="1" w:color="auto"/>
        </w:pBdr>
      </w:pPr>
    </w:p>
    <w:p w:rsidR="00C24C60" w:rsidRDefault="00C24C60"/>
    <w:p w:rsidR="00A01CFC" w:rsidRDefault="00A01CFC" w:rsidP="00A01CFC">
      <w:pPr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Prohlášení rodičů – zákonných zástupců o zdravotní způsobilosti žáka</w:t>
      </w:r>
      <w:bookmarkEnd w:id="0"/>
    </w:p>
    <w:p w:rsidR="00A01CFC" w:rsidRDefault="00A01CFC" w:rsidP="00A01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Školní rok 20</w:t>
      </w:r>
      <w:r w:rsidR="008A6595">
        <w:rPr>
          <w:b/>
          <w:sz w:val="28"/>
          <w:szCs w:val="28"/>
        </w:rPr>
        <w:t>2</w:t>
      </w:r>
      <w:r w:rsidR="00A055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</w:t>
      </w:r>
      <w:r w:rsidR="003A6AF3">
        <w:rPr>
          <w:b/>
          <w:sz w:val="28"/>
          <w:szCs w:val="28"/>
        </w:rPr>
        <w:t>2</w:t>
      </w:r>
      <w:r w:rsidR="00A055C8">
        <w:rPr>
          <w:b/>
          <w:sz w:val="28"/>
          <w:szCs w:val="28"/>
        </w:rPr>
        <w:t>2</w:t>
      </w:r>
    </w:p>
    <w:p w:rsidR="005D001E" w:rsidRDefault="005D001E" w:rsidP="00A01CFC">
      <w:pPr>
        <w:jc w:val="center"/>
        <w:rPr>
          <w:b/>
        </w:rPr>
      </w:pPr>
    </w:p>
    <w:p w:rsidR="00A01CFC" w:rsidRDefault="00A01CFC" w:rsidP="00A01CFC">
      <w:pPr>
        <w:jc w:val="center"/>
        <w:rPr>
          <w:b/>
        </w:rPr>
      </w:pPr>
      <w:r>
        <w:rPr>
          <w:b/>
        </w:rPr>
        <w:t xml:space="preserve">Jméno </w:t>
      </w:r>
      <w:r w:rsidR="005D001E">
        <w:rPr>
          <w:b/>
        </w:rPr>
        <w:t>žáka</w:t>
      </w:r>
      <w:r>
        <w:rPr>
          <w:b/>
        </w:rPr>
        <w:t>:………………………………………………………………….</w:t>
      </w:r>
    </w:p>
    <w:p w:rsidR="00A01CFC" w:rsidRDefault="00A01CFC" w:rsidP="00A01CFC">
      <w:pPr>
        <w:jc w:val="both"/>
      </w:pPr>
      <w:r>
        <w:t xml:space="preserve">     Prohlašuji, že můj syn/dcera nemá žádná zdravotní omezení, která by mu/jí znemožňovala vykonávat aktivně všechny činnosti stanovené osnovami v předmětech </w:t>
      </w:r>
      <w:r>
        <w:rPr>
          <w:b/>
        </w:rPr>
        <w:t>tělesná výchova</w:t>
      </w:r>
      <w:r>
        <w:t xml:space="preserve"> </w:t>
      </w:r>
    </w:p>
    <w:p w:rsidR="00A01CFC" w:rsidRDefault="00A01CFC" w:rsidP="00A01CFC">
      <w:pPr>
        <w:jc w:val="both"/>
      </w:pPr>
      <w:r>
        <w:t xml:space="preserve">a </w:t>
      </w:r>
      <w:r>
        <w:rPr>
          <w:b/>
        </w:rPr>
        <w:t>pracovní činnosti</w:t>
      </w:r>
      <w:r>
        <w:t>. Pokud taková omezení existují, uvádím je v tomto prohlášení, nebo je doložím lékařskou zprávou, popř. kopií „Posudku o zdravotní způsobilosti dítěte“, který nesmí být starší než jeden rok.</w:t>
      </w:r>
    </w:p>
    <w:p w:rsidR="00A01CFC" w:rsidRDefault="005D001E" w:rsidP="00A01CFC">
      <w:pPr>
        <w:jc w:val="both"/>
      </w:pPr>
      <w:r w:rsidRPr="008843FF">
        <w:t xml:space="preserve">    V případě potřeby podávání léků ve škole je toto možné pouze na základě řádně vyplněné žádosti zákonného zástupce. Žádost je dostupná na </w:t>
      </w:r>
      <w:r w:rsidR="00B90B95" w:rsidRPr="00A25EE2">
        <w:rPr>
          <w:u w:val="single"/>
        </w:rPr>
        <w:t>zsbystre.cz – Dokumenty</w:t>
      </w:r>
      <w:r w:rsidR="00B90B95">
        <w:t xml:space="preserve">. </w:t>
      </w:r>
      <w:r w:rsidR="00A01CFC">
        <w:t>Jestliže zdravotní omezení dítěte vznikne v průběhu školního roku (např. z důvodu nemoci, úrazu apod.), oznámím ihned tuto změnu třídnímu učiteli.</w:t>
      </w:r>
    </w:p>
    <w:p w:rsidR="00227D92" w:rsidRDefault="00227D92" w:rsidP="00A01CFC">
      <w:pPr>
        <w:jc w:val="both"/>
      </w:pPr>
      <w:r>
        <w:t>Pokud žák vykazuje příznaky akutního onemocnění</w:t>
      </w:r>
      <w:r w:rsidR="00963DBE">
        <w:t xml:space="preserve"> (např. rýma, teplota, kašel)</w:t>
      </w:r>
      <w:r>
        <w:t xml:space="preserve"> není vhodná jeho přítomnost v kolektivu.</w:t>
      </w:r>
    </w:p>
    <w:p w:rsidR="00A01CFC" w:rsidRDefault="00A01CFC" w:rsidP="00A01CFC"/>
    <w:p w:rsidR="00A01CFC" w:rsidRDefault="00A01CFC" w:rsidP="00A01CFC">
      <w:r>
        <w:t>Zdravotní omezení:……………………………………………………………………………</w:t>
      </w:r>
    </w:p>
    <w:p w:rsidR="00A01CFC" w:rsidRDefault="00A01CFC" w:rsidP="00A01CFC"/>
    <w:p w:rsidR="00A01CFC" w:rsidRDefault="00A01CFC" w:rsidP="00A01CFC">
      <w:r>
        <w:t>…………………………………………………………………………………………………</w:t>
      </w:r>
    </w:p>
    <w:p w:rsidR="00A01CFC" w:rsidRDefault="00A01CFC" w:rsidP="00A01CFC"/>
    <w:p w:rsidR="00A01CFC" w:rsidRDefault="00A01CFC" w:rsidP="00A01CFC">
      <w:r>
        <w:t>V B</w:t>
      </w:r>
      <w:r w:rsidR="00B90B95">
        <w:t>ystrém</w:t>
      </w:r>
      <w:r>
        <w:t xml:space="preserve"> </w:t>
      </w:r>
      <w:proofErr w:type="gramStart"/>
      <w:r>
        <w:t>dne</w:t>
      </w:r>
      <w:proofErr w:type="gramEnd"/>
      <w:r>
        <w:t xml:space="preserve"> …………………</w:t>
      </w:r>
    </w:p>
    <w:p w:rsidR="00A01CFC" w:rsidRDefault="00A01CFC" w:rsidP="00A01CFC">
      <w:r>
        <w:t xml:space="preserve">                                                                                                   …………………………………</w:t>
      </w:r>
    </w:p>
    <w:p w:rsidR="00A01CFC" w:rsidRDefault="00A01CFC" w:rsidP="00A01CFC">
      <w:r>
        <w:t xml:space="preserve">                                                                                                      podpis zákonného zástupce</w:t>
      </w:r>
    </w:p>
    <w:p w:rsidR="00A01CFC" w:rsidRDefault="00A01CFC" w:rsidP="00A01CFC"/>
    <w:p w:rsidR="00C24C60" w:rsidRDefault="00C24C60"/>
    <w:sectPr w:rsidR="00C24C60" w:rsidSect="00227D9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B7"/>
    <w:rsid w:val="00013EDB"/>
    <w:rsid w:val="00034A45"/>
    <w:rsid w:val="0015096C"/>
    <w:rsid w:val="00157D45"/>
    <w:rsid w:val="001612B7"/>
    <w:rsid w:val="001772F1"/>
    <w:rsid w:val="002111E7"/>
    <w:rsid w:val="00227D92"/>
    <w:rsid w:val="00262000"/>
    <w:rsid w:val="00316C4B"/>
    <w:rsid w:val="003234B7"/>
    <w:rsid w:val="00390BEB"/>
    <w:rsid w:val="003A6AF3"/>
    <w:rsid w:val="005542EC"/>
    <w:rsid w:val="005D001E"/>
    <w:rsid w:val="006838E2"/>
    <w:rsid w:val="00687858"/>
    <w:rsid w:val="007918E6"/>
    <w:rsid w:val="00831F02"/>
    <w:rsid w:val="00843432"/>
    <w:rsid w:val="008843FF"/>
    <w:rsid w:val="008A6595"/>
    <w:rsid w:val="008B6736"/>
    <w:rsid w:val="008D5F89"/>
    <w:rsid w:val="008E69DB"/>
    <w:rsid w:val="00963DBE"/>
    <w:rsid w:val="0099314D"/>
    <w:rsid w:val="00A01CFC"/>
    <w:rsid w:val="00A055C8"/>
    <w:rsid w:val="00A25EE2"/>
    <w:rsid w:val="00AE1003"/>
    <w:rsid w:val="00B604EB"/>
    <w:rsid w:val="00B72C85"/>
    <w:rsid w:val="00B90B95"/>
    <w:rsid w:val="00BF4A8E"/>
    <w:rsid w:val="00C10A45"/>
    <w:rsid w:val="00C24C60"/>
    <w:rsid w:val="00C37864"/>
    <w:rsid w:val="00C86D4E"/>
    <w:rsid w:val="00DE1A82"/>
    <w:rsid w:val="00E3047C"/>
    <w:rsid w:val="00E62977"/>
    <w:rsid w:val="00FB0898"/>
    <w:rsid w:val="00FD72FF"/>
    <w:rsid w:val="2D47240B"/>
    <w:rsid w:val="373E54E4"/>
    <w:rsid w:val="438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kern w:val="32"/>
      <w:sz w:val="24"/>
      <w:szCs w:val="3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sid w:val="005D001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kern w:val="32"/>
      <w:sz w:val="24"/>
      <w:szCs w:val="3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sid w:val="005D00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Omlouvání nepřítomnosti žáka ve škole</vt:lpstr>
    </vt:vector>
  </TitlesOfParts>
  <Company>bakalář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Omlouvání nepřítomnosti žáka ve škole</dc:title>
  <dc:creator>Petr Piňos</dc:creator>
  <cp:lastModifiedBy>ucitel</cp:lastModifiedBy>
  <cp:revision>2</cp:revision>
  <cp:lastPrinted>2022-02-25T07:11:00Z</cp:lastPrinted>
  <dcterms:created xsi:type="dcterms:W3CDTF">2022-05-03T08:19:00Z</dcterms:created>
  <dcterms:modified xsi:type="dcterms:W3CDTF">2022-05-03T08:19:00Z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