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75CB" w14:textId="1CDF5041" w:rsidR="00640756" w:rsidRDefault="00EA6D61" w:rsidP="00BE1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61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3014CD">
        <w:rPr>
          <w:rFonts w:ascii="Times New Roman" w:hAnsi="Times New Roman" w:cs="Times New Roman"/>
          <w:b/>
          <w:sz w:val="28"/>
          <w:szCs w:val="28"/>
        </w:rPr>
        <w:t>uvolnění z</w:t>
      </w:r>
      <w:r w:rsidR="00A115C6">
        <w:rPr>
          <w:rFonts w:ascii="Times New Roman" w:hAnsi="Times New Roman" w:cs="Times New Roman"/>
          <w:b/>
          <w:sz w:val="28"/>
          <w:szCs w:val="28"/>
        </w:rPr>
        <w:t> výuky tělesné výchovy</w:t>
      </w:r>
    </w:p>
    <w:p w14:paraId="096356A5" w14:textId="59E10CC1" w:rsidR="00BE1544" w:rsidRDefault="00BE1544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B33104" w14:textId="0468F06C" w:rsidR="00A115C6" w:rsidRDefault="00A115C6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50</w:t>
      </w:r>
      <w:r w:rsidRPr="00EA6D61">
        <w:rPr>
          <w:rFonts w:ascii="Times New Roman" w:hAnsi="Times New Roman" w:cs="Times New Roman"/>
          <w:sz w:val="24"/>
          <w:szCs w:val="24"/>
        </w:rPr>
        <w:t>, odst.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A6D61">
        <w:rPr>
          <w:rFonts w:ascii="Times New Roman" w:hAnsi="Times New Roman" w:cs="Times New Roman"/>
          <w:sz w:val="24"/>
          <w:szCs w:val="24"/>
        </w:rPr>
        <w:t>, zákona č. 561/2004 Sb., o předškolním, základním, středním, vyšším a jiném vzdělávání (školský zákon)</w:t>
      </w:r>
    </w:p>
    <w:p w14:paraId="65443317" w14:textId="77777777" w:rsidR="00A115C6" w:rsidRDefault="00A115C6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D091D" w14:textId="6C7CC375"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 á d á m / e </w:t>
      </w:r>
    </w:p>
    <w:p w14:paraId="15236B9D" w14:textId="2F29F26E" w:rsidR="00EA6D61" w:rsidRDefault="00A115C6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uvolnění z výuky tělesné výchovy/plaveckého výcviku dítěte:</w:t>
      </w:r>
    </w:p>
    <w:p w14:paraId="0AE423DB" w14:textId="77777777"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40366A" w14:textId="3EA7C429" w:rsidR="00EA6D61" w:rsidRDefault="00EA6D61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 w:rsidR="0074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45806"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" w:hAnsi="Times New Roman" w:cs="Times New Roman"/>
          <w:sz w:val="24"/>
          <w:szCs w:val="24"/>
        </w:rPr>
        <w:t>datum narození</w:t>
      </w:r>
      <w:r w:rsidR="00A83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125EDB8F" w14:textId="77777777"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</w:p>
    <w:p w14:paraId="5C19C0E8" w14:textId="77777777"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– zákonný zástupce dítěte (jméno, příjmení, bydliště):</w:t>
      </w:r>
    </w:p>
    <w:p w14:paraId="630A7AD1" w14:textId="6FBABB41" w:rsidR="00EA6D61" w:rsidRDefault="00EA6D61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matka</w:t>
      </w:r>
      <w:r w:rsidR="0074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4168B67" w14:textId="69AEA2EC" w:rsidR="00EA6D61" w:rsidRDefault="00EA6D61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otec</w:t>
      </w:r>
      <w:r w:rsidR="0074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FEEC257" w14:textId="29349DF9" w:rsidR="00EA6D61" w:rsidRDefault="00EA6D61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jiná osoba</w:t>
      </w:r>
      <w:r w:rsidR="0074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45806">
        <w:rPr>
          <w:rFonts w:ascii="Times New Roman" w:hAnsi="Times New Roman" w:cs="Times New Roman"/>
          <w:sz w:val="24"/>
          <w:szCs w:val="24"/>
        </w:rPr>
        <w:t xml:space="preserve">…… </w:t>
      </w:r>
      <w:r>
        <w:rPr>
          <w:rFonts w:ascii="Times New Roman" w:hAnsi="Times New Roman" w:cs="Times New Roman"/>
          <w:sz w:val="24"/>
          <w:szCs w:val="24"/>
        </w:rPr>
        <w:t>dle rozhodnutí</w:t>
      </w:r>
      <w:r w:rsidR="003122AA">
        <w:rPr>
          <w:rFonts w:ascii="Times New Roman" w:hAnsi="Times New Roman" w:cs="Times New Roman"/>
          <w:sz w:val="24"/>
          <w:szCs w:val="24"/>
        </w:rPr>
        <w:t>:</w:t>
      </w:r>
    </w:p>
    <w:p w14:paraId="55A247DD" w14:textId="77777777" w:rsidR="003122AA" w:rsidRDefault="003122AA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DABD555" w14:textId="77777777"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14:paraId="5423F4DF" w14:textId="20756B00" w:rsidR="006D106C" w:rsidRDefault="006D106C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jsem/jsme si vědom/vědomi možných důsledků absence dítěte na průběh jeho vzdělávání a nezbytnosti doplnění zameškaných povinností za období absence.</w:t>
      </w:r>
    </w:p>
    <w:p w14:paraId="0275E46F" w14:textId="77777777"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14:paraId="317E9076" w14:textId="7238F5CE" w:rsidR="00745806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30698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745806">
        <w:rPr>
          <w:rFonts w:ascii="Times New Roman" w:hAnsi="Times New Roman" w:cs="Times New Roman"/>
          <w:sz w:val="24"/>
          <w:szCs w:val="24"/>
        </w:rPr>
        <w:t>…………………</w:t>
      </w:r>
      <w:r w:rsidR="00E53371">
        <w:rPr>
          <w:rFonts w:ascii="Times New Roman" w:hAnsi="Times New Roman" w:cs="Times New Roman"/>
          <w:sz w:val="24"/>
          <w:szCs w:val="24"/>
        </w:rPr>
        <w:t>…………</w:t>
      </w:r>
      <w:r w:rsidR="007458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dne……………………    </w:t>
      </w:r>
    </w:p>
    <w:p w14:paraId="00C3B7B5" w14:textId="4F134658" w:rsidR="00745806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FC92C7E" w14:textId="29293968" w:rsidR="003122AA" w:rsidRDefault="00745806" w:rsidP="00745806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2AA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63BCEA7D" w14:textId="4DC50A04" w:rsidR="003122AA" w:rsidRDefault="00745806" w:rsidP="00745806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2AA">
        <w:rPr>
          <w:rFonts w:ascii="Times New Roman" w:hAnsi="Times New Roman" w:cs="Times New Roman"/>
          <w:sz w:val="24"/>
          <w:szCs w:val="24"/>
        </w:rPr>
        <w:t>podpis žadatele/ů</w:t>
      </w:r>
    </w:p>
    <w:p w14:paraId="533F93EE" w14:textId="77777777" w:rsidR="00A115C6" w:rsidRDefault="00A115C6" w:rsidP="00A835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115C6">
        <w:rPr>
          <w:rFonts w:ascii="Times New Roman" w:hAnsi="Times New Roman" w:cs="Times New Roman"/>
          <w:b/>
          <w:bCs/>
          <w:sz w:val="24"/>
          <w:szCs w:val="24"/>
        </w:rPr>
        <w:t>Příloha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EAD413" w14:textId="3B38260A" w:rsidR="003122AA" w:rsidRPr="00EA6D61" w:rsidRDefault="00A115C6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</w:t>
      </w:r>
      <w:r w:rsidR="003430D6">
        <w:rPr>
          <w:rFonts w:ascii="Times New Roman" w:hAnsi="Times New Roman" w:cs="Times New Roman"/>
          <w:sz w:val="24"/>
          <w:szCs w:val="24"/>
        </w:rPr>
        <w:t>osudek/p</w:t>
      </w:r>
      <w:r>
        <w:rPr>
          <w:rFonts w:ascii="Times New Roman" w:hAnsi="Times New Roman" w:cs="Times New Roman"/>
          <w:sz w:val="24"/>
          <w:szCs w:val="24"/>
        </w:rPr>
        <w:t>ísemné doporučení registrujícího lékaře nebo odborného lékaře.</w:t>
      </w:r>
    </w:p>
    <w:sectPr w:rsidR="003122AA" w:rsidRPr="00EA6D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0492" w14:textId="77777777" w:rsidR="00CA4E98" w:rsidRDefault="00CA4E98" w:rsidP="00EA6D61">
      <w:pPr>
        <w:spacing w:after="0" w:line="240" w:lineRule="auto"/>
      </w:pPr>
      <w:r>
        <w:separator/>
      </w:r>
    </w:p>
  </w:endnote>
  <w:endnote w:type="continuationSeparator" w:id="0">
    <w:p w14:paraId="033F996D" w14:textId="77777777" w:rsidR="00CA4E98" w:rsidRDefault="00CA4E98" w:rsidP="00E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1FA5" w14:textId="77777777" w:rsidR="00CA4E98" w:rsidRDefault="00CA4E98" w:rsidP="00EA6D61">
      <w:pPr>
        <w:spacing w:after="0" w:line="240" w:lineRule="auto"/>
      </w:pPr>
      <w:r>
        <w:separator/>
      </w:r>
    </w:p>
  </w:footnote>
  <w:footnote w:type="continuationSeparator" w:id="0">
    <w:p w14:paraId="512AC9AD" w14:textId="77777777" w:rsidR="00CA4E98" w:rsidRDefault="00CA4E98" w:rsidP="00EA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D602" w14:textId="77777777" w:rsidR="00EA6D61" w:rsidRPr="00EA6D61" w:rsidRDefault="00EA6D61" w:rsidP="00EA6D61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EA6D61">
      <w:rPr>
        <w:rFonts w:ascii="Times New Roman" w:hAnsi="Times New Roman" w:cs="Times New Roman"/>
        <w:sz w:val="24"/>
        <w:szCs w:val="24"/>
      </w:rPr>
      <w:t>Základní škola Bystré, okres Svitavy</w:t>
    </w:r>
  </w:p>
  <w:p w14:paraId="0A06F62D" w14:textId="77777777" w:rsidR="00EA6D61" w:rsidRDefault="00EA6D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D4"/>
    <w:rsid w:val="000452D4"/>
    <w:rsid w:val="000B3F91"/>
    <w:rsid w:val="001C7ABA"/>
    <w:rsid w:val="00230698"/>
    <w:rsid w:val="003014CD"/>
    <w:rsid w:val="003122AA"/>
    <w:rsid w:val="003430D6"/>
    <w:rsid w:val="00584936"/>
    <w:rsid w:val="00640756"/>
    <w:rsid w:val="0065251F"/>
    <w:rsid w:val="00676D55"/>
    <w:rsid w:val="006D106C"/>
    <w:rsid w:val="00745806"/>
    <w:rsid w:val="00791909"/>
    <w:rsid w:val="00A019C9"/>
    <w:rsid w:val="00A115C6"/>
    <w:rsid w:val="00A8355A"/>
    <w:rsid w:val="00B10E5A"/>
    <w:rsid w:val="00B32B7B"/>
    <w:rsid w:val="00BE1544"/>
    <w:rsid w:val="00CA4E98"/>
    <w:rsid w:val="00E53371"/>
    <w:rsid w:val="00E91D8A"/>
    <w:rsid w:val="00EA6D61"/>
    <w:rsid w:val="00EE46B2"/>
    <w:rsid w:val="00EF7D56"/>
    <w:rsid w:val="00F0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0F3CB"/>
  <w15:docId w15:val="{9BDE455A-BD8D-4A3C-B850-E68B291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D61"/>
  </w:style>
  <w:style w:type="paragraph" w:styleId="Zpat">
    <w:name w:val="footer"/>
    <w:basedOn w:val="Normln"/>
    <w:link w:val="Zpat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D61"/>
  </w:style>
  <w:style w:type="paragraph" w:styleId="Textbubliny">
    <w:name w:val="Balloon Text"/>
    <w:basedOn w:val="Normln"/>
    <w:link w:val="TextbublinyChar"/>
    <w:uiPriority w:val="99"/>
    <w:semiHidden/>
    <w:unhideWhenUsed/>
    <w:rsid w:val="00E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PaedDr. Zdeněk Mrkos</dc:creator>
  <cp:lastModifiedBy>Jan Mužík</cp:lastModifiedBy>
  <cp:revision>4</cp:revision>
  <cp:lastPrinted>2023-09-02T16:22:00Z</cp:lastPrinted>
  <dcterms:created xsi:type="dcterms:W3CDTF">2023-09-02T16:36:00Z</dcterms:created>
  <dcterms:modified xsi:type="dcterms:W3CDTF">2023-09-02T16:42:00Z</dcterms:modified>
</cp:coreProperties>
</file>